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C4F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KOMLÓ VÁROS NÉMET NEMZETISÉGI ÖNKORMÁNYZATA </w:t>
      </w:r>
    </w:p>
    <w:p w14:paraId="13BEEA5D" w14:textId="39F27C0E" w:rsidR="001313B3" w:rsidRPr="008D61AE" w:rsidRDefault="001313B3" w:rsidP="001313B3">
      <w:pPr>
        <w:pStyle w:val="Alaprtelmezett"/>
        <w:pBdr>
          <w:bottom w:val="single" w:sz="6" w:space="1" w:color="auto"/>
        </w:pBdr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 xml:space="preserve">E L N Ö K </w:t>
      </w:r>
      <w:r w:rsidR="006B18DD" w:rsidRPr="008D61AE">
        <w:rPr>
          <w:rFonts w:ascii="Garamond" w:hAnsi="Garamond"/>
          <w:b/>
          <w:bCs/>
          <w:sz w:val="28"/>
          <w:szCs w:val="28"/>
        </w:rPr>
        <w:t>É T Ő L</w:t>
      </w:r>
    </w:p>
    <w:p w14:paraId="5286B013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</w:p>
    <w:p w14:paraId="72168794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bCs/>
          <w:sz w:val="28"/>
          <w:szCs w:val="28"/>
        </w:rPr>
      </w:pPr>
      <w:r w:rsidRPr="008D61AE">
        <w:rPr>
          <w:rFonts w:ascii="Garamond" w:hAnsi="Garamond"/>
          <w:b/>
          <w:bCs/>
          <w:sz w:val="28"/>
          <w:szCs w:val="28"/>
        </w:rPr>
        <w:t>K I V O N A T</w:t>
      </w:r>
    </w:p>
    <w:p w14:paraId="51B3D0C7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Cs/>
          <w:sz w:val="28"/>
          <w:szCs w:val="28"/>
        </w:rPr>
      </w:pPr>
    </w:p>
    <w:p w14:paraId="1AFFF681" w14:textId="77777777" w:rsidR="001313B3" w:rsidRPr="008D61AE" w:rsidRDefault="001313B3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 w:rsidRPr="008D61AE">
        <w:rPr>
          <w:rFonts w:ascii="Garamond" w:hAnsi="Garamond"/>
          <w:b/>
          <w:sz w:val="28"/>
          <w:szCs w:val="28"/>
        </w:rPr>
        <w:t>A KOMLÓ VÁROS NÉMET NEMZETISÉGI ÖNKORMÁNYZATA KÉPVISELŐ-TESTÜLETÉNEK</w:t>
      </w:r>
    </w:p>
    <w:p w14:paraId="68681889" w14:textId="77777777" w:rsidR="00195245" w:rsidRPr="008D61AE" w:rsidRDefault="00195245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6C468BFE" w14:textId="5EDEB87B" w:rsidR="001313B3" w:rsidRDefault="00F102A6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20</w:t>
      </w:r>
      <w:r w:rsidR="001313B3" w:rsidRPr="008D61AE">
        <w:rPr>
          <w:rFonts w:ascii="Garamond" w:hAnsi="Garamond"/>
          <w:b/>
          <w:sz w:val="28"/>
          <w:szCs w:val="28"/>
        </w:rPr>
        <w:t>/2021. (V</w:t>
      </w:r>
      <w:r w:rsidR="00A939FB">
        <w:rPr>
          <w:rFonts w:ascii="Garamond" w:hAnsi="Garamond"/>
          <w:b/>
          <w:sz w:val="28"/>
          <w:szCs w:val="28"/>
        </w:rPr>
        <w:t>I</w:t>
      </w:r>
      <w:r w:rsidR="001313B3" w:rsidRPr="008D61AE">
        <w:rPr>
          <w:rFonts w:ascii="Garamond" w:hAnsi="Garamond"/>
          <w:b/>
          <w:sz w:val="28"/>
          <w:szCs w:val="28"/>
        </w:rPr>
        <w:t>.</w:t>
      </w:r>
      <w:r w:rsidR="00396636">
        <w:rPr>
          <w:rFonts w:ascii="Garamond" w:hAnsi="Garamond"/>
          <w:b/>
          <w:sz w:val="28"/>
          <w:szCs w:val="28"/>
        </w:rPr>
        <w:t>10</w:t>
      </w:r>
      <w:r w:rsidR="001313B3" w:rsidRPr="008D61AE">
        <w:rPr>
          <w:rFonts w:ascii="Garamond" w:hAnsi="Garamond"/>
          <w:b/>
          <w:sz w:val="28"/>
          <w:szCs w:val="28"/>
        </w:rPr>
        <w:t>.) NNÖ sz. határozata</w:t>
      </w:r>
    </w:p>
    <w:p w14:paraId="3F93EE1B" w14:textId="77777777" w:rsidR="008D61AE" w:rsidRPr="008D61AE" w:rsidRDefault="008D61AE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4E818D9D" w14:textId="154071A9" w:rsidR="00195245" w:rsidRPr="008D61AE" w:rsidRDefault="00F102A6" w:rsidP="0019524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Részvétel a Heinek Ottó Horgász Emlékversenyen </w:t>
      </w:r>
    </w:p>
    <w:p w14:paraId="24122E80" w14:textId="77777777" w:rsidR="00BD6A6B" w:rsidRPr="008D61AE" w:rsidRDefault="00BD6A6B" w:rsidP="001313B3">
      <w:pPr>
        <w:pStyle w:val="Alaprtelmezett"/>
        <w:spacing w:before="28" w:after="28"/>
        <w:jc w:val="center"/>
        <w:rPr>
          <w:rFonts w:ascii="Garamond" w:hAnsi="Garamond"/>
          <w:b/>
          <w:sz w:val="28"/>
          <w:szCs w:val="28"/>
        </w:rPr>
      </w:pPr>
    </w:p>
    <w:p w14:paraId="3AC11A83" w14:textId="77777777" w:rsidR="001313B3" w:rsidRPr="008D61AE" w:rsidRDefault="001313B3" w:rsidP="001313B3">
      <w:pPr>
        <w:jc w:val="both"/>
        <w:rPr>
          <w:rFonts w:ascii="Garamond" w:eastAsia="Times New Roman" w:hAnsi="Garamond" w:cs="Garamond"/>
          <w:sz w:val="28"/>
          <w:szCs w:val="28"/>
          <w:lang w:eastAsia="hu-HU"/>
        </w:rPr>
      </w:pPr>
      <w:r w:rsidRPr="008D61AE">
        <w:rPr>
          <w:rFonts w:ascii="Garamond" w:eastAsia="Times New Roman" w:hAnsi="Garamond" w:cs="Garamond"/>
          <w:sz w:val="28"/>
          <w:szCs w:val="28"/>
          <w:lang w:eastAsia="hu-HU"/>
        </w:rPr>
        <w:t>A 27/2021. (I.29.) Korm.rendelettel kihirdetett veszélyhelyzetre tekintettel a katasztrófavédelemről és a hozzá kapcsolódó egyes törvények módosításáról szóló 2011. évi CXXVIII. törvény 46. § (4) bekezdésében, valamint ezzel összhangban a nemzetiségek jogairól szóló CLXXIX. törvény 153.§ (1) és (2) bekezdésében foglaltakra figyelemmel a Komló Város Német Nemzetiségi Önkormányzat Képviselő-testületének hatáskörében eljárva az alábbi határozatot hozom:</w:t>
      </w:r>
    </w:p>
    <w:p w14:paraId="7E18097F" w14:textId="77777777" w:rsidR="00584CBD" w:rsidRPr="008D61AE" w:rsidRDefault="00584CBD" w:rsidP="00584CBD">
      <w:pPr>
        <w:jc w:val="both"/>
        <w:rPr>
          <w:rFonts w:ascii="Garamond" w:eastAsia="Times New Roman" w:hAnsi="Garamond"/>
          <w:sz w:val="28"/>
          <w:szCs w:val="28"/>
          <w:lang w:eastAsia="hu-HU"/>
        </w:rPr>
      </w:pPr>
    </w:p>
    <w:p w14:paraId="25E4BBA3" w14:textId="035A6502" w:rsidR="00A939FB" w:rsidRPr="00F102A6" w:rsidRDefault="00BD6A6B" w:rsidP="00A939FB">
      <w:pPr>
        <w:jc w:val="both"/>
        <w:rPr>
          <w:rFonts w:ascii="Garamond" w:hAnsi="Garamond"/>
          <w:bCs/>
          <w:sz w:val="28"/>
          <w:szCs w:val="28"/>
        </w:rPr>
      </w:pPr>
      <w:r w:rsidRPr="00BD6A6B">
        <w:rPr>
          <w:rFonts w:ascii="Garamond" w:hAnsi="Garamond"/>
          <w:sz w:val="28"/>
          <w:szCs w:val="28"/>
        </w:rPr>
        <w:t xml:space="preserve">A Komló Város Német Nemzetiségi Önkormányzata </w:t>
      </w:r>
      <w:r w:rsidR="001C2BD9">
        <w:rPr>
          <w:rFonts w:ascii="Garamond" w:hAnsi="Garamond"/>
          <w:sz w:val="28"/>
          <w:szCs w:val="28"/>
        </w:rPr>
        <w:t xml:space="preserve">testülete jóváhagyta, </w:t>
      </w:r>
      <w:r w:rsidR="00396636">
        <w:rPr>
          <w:rFonts w:ascii="Garamond" w:hAnsi="Garamond"/>
          <w:sz w:val="28"/>
          <w:szCs w:val="28"/>
        </w:rPr>
        <w:t>hogy</w:t>
      </w:r>
      <w:r w:rsidR="00396636" w:rsidRPr="00396636">
        <w:rPr>
          <w:rFonts w:ascii="Garamond" w:hAnsi="Garamond"/>
          <w:b/>
          <w:sz w:val="28"/>
          <w:szCs w:val="28"/>
        </w:rPr>
        <w:t xml:space="preserve"> </w:t>
      </w:r>
      <w:r w:rsidR="00F102A6" w:rsidRPr="00F102A6">
        <w:rPr>
          <w:rFonts w:ascii="Garamond" w:hAnsi="Garamond"/>
          <w:bCs/>
          <w:sz w:val="28"/>
          <w:szCs w:val="28"/>
        </w:rPr>
        <w:t>3 fő részt vegyen a 2021. június 26-án, Pogányban megrendezésre kerülő Heinek Ottó Horgász Emlékversenyen.</w:t>
      </w:r>
      <w:r w:rsidR="00F102A6">
        <w:rPr>
          <w:rFonts w:ascii="Garamond" w:hAnsi="Garamond"/>
          <w:bCs/>
          <w:sz w:val="28"/>
          <w:szCs w:val="28"/>
        </w:rPr>
        <w:t xml:space="preserve"> A nevezési díjra 1</w:t>
      </w:r>
      <w:r w:rsidR="007D30B7">
        <w:rPr>
          <w:rFonts w:ascii="Garamond" w:hAnsi="Garamond"/>
          <w:bCs/>
          <w:sz w:val="28"/>
          <w:szCs w:val="28"/>
        </w:rPr>
        <w:t>5</w:t>
      </w:r>
      <w:r w:rsidR="00F102A6">
        <w:rPr>
          <w:rFonts w:ascii="Garamond" w:hAnsi="Garamond"/>
          <w:bCs/>
          <w:sz w:val="28"/>
          <w:szCs w:val="28"/>
        </w:rPr>
        <w:t>.000.-Ft-ot jóváhagy, és a felmerülő útiköltséget.</w:t>
      </w:r>
    </w:p>
    <w:p w14:paraId="20AA6CB6" w14:textId="4978FCC4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Felkéri az elnököt, hogy a döntésről tájékoztassa a pénzügyi irodát.</w:t>
      </w:r>
    </w:p>
    <w:p w14:paraId="4185B8C1" w14:textId="420D9DE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F6E8B72" w14:textId="277934B6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Határidő: 2021. június </w:t>
      </w:r>
      <w:r w:rsidR="00396636">
        <w:rPr>
          <w:rFonts w:ascii="Garamond" w:hAnsi="Garamond"/>
          <w:sz w:val="28"/>
          <w:szCs w:val="28"/>
        </w:rPr>
        <w:t>30</w:t>
      </w:r>
      <w:r>
        <w:rPr>
          <w:rFonts w:ascii="Garamond" w:hAnsi="Garamond"/>
          <w:sz w:val="28"/>
          <w:szCs w:val="28"/>
        </w:rPr>
        <w:t>.</w:t>
      </w:r>
    </w:p>
    <w:p w14:paraId="5C004F2C" w14:textId="5927D83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Felelős. Rónáné Lusztig Ágnes elnök</w:t>
      </w:r>
    </w:p>
    <w:p w14:paraId="689E9F54" w14:textId="28534231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D1F2220" w14:textId="4E6CF4AC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44F35C86" w14:textId="77777777" w:rsidR="00A939FB" w:rsidRDefault="00A939FB" w:rsidP="00A939FB">
      <w:pPr>
        <w:jc w:val="both"/>
        <w:rPr>
          <w:rFonts w:ascii="Garamond" w:hAnsi="Garamond"/>
          <w:sz w:val="28"/>
          <w:szCs w:val="28"/>
        </w:rPr>
      </w:pPr>
    </w:p>
    <w:p w14:paraId="136AD2B8" w14:textId="77777777" w:rsidR="008D61AE" w:rsidRPr="00BD6A6B" w:rsidRDefault="008D61AE" w:rsidP="00BD6A6B">
      <w:pPr>
        <w:tabs>
          <w:tab w:val="left" w:pos="0"/>
          <w:tab w:val="left" w:pos="567"/>
          <w:tab w:val="left" w:pos="1134"/>
          <w:tab w:val="right" w:pos="7938"/>
        </w:tabs>
        <w:jc w:val="both"/>
        <w:rPr>
          <w:rFonts w:ascii="Garamond" w:hAnsi="Garamond"/>
          <w:sz w:val="28"/>
          <w:szCs w:val="28"/>
        </w:rPr>
      </w:pPr>
    </w:p>
    <w:p w14:paraId="6BBF03AA" w14:textId="79AD24CC" w:rsidR="001313B3" w:rsidRDefault="001313B3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>K.m.f.</w:t>
      </w:r>
    </w:p>
    <w:p w14:paraId="0269A844" w14:textId="6FE7F006" w:rsidR="008D61AE" w:rsidRDefault="008D61AE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2FF00214" w14:textId="258C8253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1A706174" w14:textId="64575490" w:rsidR="00396636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5405B6" w14:textId="77777777" w:rsidR="00396636" w:rsidRPr="008D61AE" w:rsidRDefault="00396636" w:rsidP="001313B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eastAsia="Times New Roman" w:hAnsi="Garamond"/>
          <w:b/>
          <w:sz w:val="28"/>
          <w:szCs w:val="28"/>
          <w:lang w:eastAsia="hu-HU"/>
        </w:rPr>
      </w:pPr>
    </w:p>
    <w:p w14:paraId="053E8DFD" w14:textId="77777777" w:rsidR="001313B3" w:rsidRPr="008D61AE" w:rsidRDefault="001313B3" w:rsidP="001313B3">
      <w:pPr>
        <w:overflowPunct w:val="0"/>
        <w:autoSpaceDE w:val="0"/>
        <w:autoSpaceDN w:val="0"/>
        <w:adjustRightInd w:val="0"/>
        <w:textAlignment w:val="baseline"/>
        <w:rPr>
          <w:rFonts w:ascii="Garamond" w:hAnsi="Garamond"/>
          <w:sz w:val="28"/>
          <w:szCs w:val="28"/>
        </w:rPr>
      </w:pP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</w:r>
      <w:r w:rsidRPr="008D61AE">
        <w:rPr>
          <w:rFonts w:ascii="Garamond" w:eastAsia="Times New Roman" w:hAnsi="Garamond"/>
          <w:b/>
          <w:sz w:val="28"/>
          <w:szCs w:val="28"/>
          <w:lang w:eastAsia="hu-HU"/>
        </w:rPr>
        <w:tab/>
        <w:t>……………………………</w:t>
      </w:r>
    </w:p>
    <w:p w14:paraId="4BD9D5B6" w14:textId="7A30D306" w:rsidR="001313B3" w:rsidRPr="008D61AE" w:rsidRDefault="001313B3" w:rsidP="001313B3">
      <w:pPr>
        <w:rPr>
          <w:rFonts w:ascii="Garamond" w:hAnsi="Garamond"/>
          <w:sz w:val="28"/>
          <w:szCs w:val="28"/>
        </w:rPr>
      </w:pP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</w:r>
      <w:r w:rsidRPr="008D61AE">
        <w:rPr>
          <w:rFonts w:ascii="Garamond" w:hAnsi="Garamond"/>
          <w:sz w:val="28"/>
          <w:szCs w:val="28"/>
        </w:rPr>
        <w:tab/>
        <w:t>elnök</w:t>
      </w:r>
    </w:p>
    <w:sectPr w:rsidR="001313B3" w:rsidRPr="008D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175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F956E0"/>
    <w:multiLevelType w:val="hybridMultilevel"/>
    <w:tmpl w:val="2E1093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B3"/>
    <w:rsid w:val="001313B3"/>
    <w:rsid w:val="00195245"/>
    <w:rsid w:val="001C2BD9"/>
    <w:rsid w:val="0034304F"/>
    <w:rsid w:val="00396636"/>
    <w:rsid w:val="00584CBD"/>
    <w:rsid w:val="006B18DD"/>
    <w:rsid w:val="007D30B7"/>
    <w:rsid w:val="008227E3"/>
    <w:rsid w:val="008D61AE"/>
    <w:rsid w:val="009558C0"/>
    <w:rsid w:val="009F04C3"/>
    <w:rsid w:val="00A939FB"/>
    <w:rsid w:val="00B1552B"/>
    <w:rsid w:val="00BC1D7F"/>
    <w:rsid w:val="00BD6A6B"/>
    <w:rsid w:val="00CE3237"/>
    <w:rsid w:val="00F102A6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869"/>
  <w15:chartTrackingRefBased/>
  <w15:docId w15:val="{86ACAB17-4923-4B35-8CCE-A59F8A28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313B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1313B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Alaprtelmezett">
    <w:name w:val="Alapértelmezett"/>
    <w:uiPriority w:val="99"/>
    <w:semiHidden/>
    <w:rsid w:val="001313B3"/>
    <w:pPr>
      <w:tabs>
        <w:tab w:val="left" w:pos="709"/>
      </w:tabs>
      <w:suppressAutoHyphens/>
      <w:spacing w:line="200" w:lineRule="atLeast"/>
      <w:jc w:val="both"/>
    </w:pPr>
    <w:rPr>
      <w:rFonts w:ascii="Calibri" w:eastAsia="Arial Unicode MS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007TIV</dc:creator>
  <cp:keywords/>
  <dc:description/>
  <cp:lastModifiedBy>007TIV</cp:lastModifiedBy>
  <cp:revision>3</cp:revision>
  <cp:lastPrinted>2021-06-15T12:45:00Z</cp:lastPrinted>
  <dcterms:created xsi:type="dcterms:W3CDTF">2021-06-15T12:49:00Z</dcterms:created>
  <dcterms:modified xsi:type="dcterms:W3CDTF">2021-06-16T07:29:00Z</dcterms:modified>
</cp:coreProperties>
</file>